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3828"/>
      </w:tblGrid>
      <w:tr w:rsidR="00233A5A" w:rsidRPr="00FA52A2" w:rsidTr="00102BCD">
        <w:tc>
          <w:tcPr>
            <w:tcW w:w="9498" w:type="dxa"/>
            <w:gridSpan w:val="3"/>
          </w:tcPr>
          <w:p w:rsidR="00233A5A" w:rsidRPr="00FA52A2" w:rsidRDefault="00233A5A" w:rsidP="003C5FA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Отчет о социальном воздействии</w:t>
            </w:r>
          </w:p>
        </w:tc>
      </w:tr>
      <w:tr w:rsidR="00233A5A" w:rsidRPr="00FA52A2" w:rsidTr="00102B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п/п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</w:tr>
      <w:tr w:rsidR="00233A5A" w:rsidRPr="00DF112F" w:rsidTr="00102B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Цель социального предприятия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102B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Социальная проблема (потребность потребителя), на</w:t>
            </w:r>
            <w:bookmarkStart w:id="0" w:name="_GoBack"/>
            <w:bookmarkEnd w:id="0"/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которой направлена деятельность социального предприятия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102B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102B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3A5A" w:rsidRPr="00DF112F" w:rsidTr="00102BC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A5A" w:rsidRPr="00FA52A2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A5A" w:rsidRPr="00FA52A2" w:rsidRDefault="00233A5A" w:rsidP="003C5FA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A5A" w:rsidRPr="00FA52A2" w:rsidRDefault="00233A5A" w:rsidP="00233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233A5A" w:rsidRPr="00FA52A2" w:rsidTr="003C5FA4">
        <w:tc>
          <w:tcPr>
            <w:tcW w:w="9070" w:type="dxa"/>
          </w:tcPr>
          <w:p w:rsidR="00233A5A" w:rsidRPr="00FA52A2" w:rsidRDefault="00233A5A" w:rsidP="003C5F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</w:t>
            </w: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 _________ 20__ г.</w:t>
            </w:r>
          </w:p>
        </w:tc>
      </w:tr>
    </w:tbl>
    <w:p w:rsidR="00233A5A" w:rsidRPr="00FA52A2" w:rsidRDefault="00233A5A" w:rsidP="00233A5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92"/>
        <w:gridCol w:w="340"/>
        <w:gridCol w:w="1590"/>
        <w:gridCol w:w="340"/>
        <w:gridCol w:w="3961"/>
      </w:tblGrid>
      <w:tr w:rsidR="00233A5A" w:rsidRPr="00FA52A2" w:rsidTr="003C5FA4">
        <w:tc>
          <w:tcPr>
            <w:tcW w:w="9923" w:type="dxa"/>
            <w:gridSpan w:val="5"/>
          </w:tcPr>
          <w:p w:rsidR="00233A5A" w:rsidRDefault="00233A5A" w:rsidP="003C5FA4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</w:p>
          <w:p w:rsidR="00233A5A" w:rsidRDefault="00233A5A" w:rsidP="003C5FA4">
            <w:pPr>
              <w:pStyle w:val="ConsPlusNormal"/>
              <w:ind w:hanging="62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(руководитель юридического лица)/</w:t>
            </w:r>
          </w:p>
          <w:p w:rsidR="00233A5A" w:rsidRPr="00FA52A2" w:rsidRDefault="00233A5A" w:rsidP="003C5FA4">
            <w:pPr>
              <w:pStyle w:val="ConsPlusNormal"/>
              <w:ind w:firstLine="80"/>
              <w:rPr>
                <w:rFonts w:ascii="Times New Roman" w:hAnsi="Times New Roman" w:cs="Times New Roman"/>
                <w:sz w:val="28"/>
                <w:szCs w:val="28"/>
              </w:rPr>
            </w:pPr>
            <w:r w:rsidRPr="00FA52A2">
              <w:rPr>
                <w:rFonts w:ascii="Times New Roman" w:hAnsi="Times New Roman" w:cs="Times New Roman"/>
                <w:sz w:val="28"/>
                <w:szCs w:val="28"/>
              </w:rPr>
              <w:t>Уполномоченное лицо</w:t>
            </w:r>
          </w:p>
        </w:tc>
      </w:tr>
      <w:tr w:rsidR="00233A5A" w:rsidRPr="00FA52A2" w:rsidTr="003C5FA4">
        <w:tc>
          <w:tcPr>
            <w:tcW w:w="3692" w:type="dxa"/>
          </w:tcPr>
          <w:p w:rsidR="00233A5A" w:rsidRPr="00FA52A2" w:rsidRDefault="00233A5A" w:rsidP="003C5FA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33A5A" w:rsidRPr="00DF112F" w:rsidRDefault="00233A5A" w:rsidP="003C5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233A5A" w:rsidRPr="00DF112F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40" w:type="dxa"/>
          </w:tcPr>
          <w:p w:rsidR="00233A5A" w:rsidRPr="00DF112F" w:rsidRDefault="00233A5A" w:rsidP="003C5F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tcBorders>
              <w:top w:val="single" w:sz="4" w:space="0" w:color="auto"/>
            </w:tcBorders>
          </w:tcPr>
          <w:p w:rsidR="00233A5A" w:rsidRPr="00DF112F" w:rsidRDefault="00233A5A" w:rsidP="003C5F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233A5A" w:rsidRPr="00FA52A2" w:rsidTr="003C5FA4">
        <w:tc>
          <w:tcPr>
            <w:tcW w:w="9923" w:type="dxa"/>
            <w:gridSpan w:val="5"/>
          </w:tcPr>
          <w:p w:rsidR="00233A5A" w:rsidRPr="00DF112F" w:rsidRDefault="00233A5A" w:rsidP="003C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A5A" w:rsidRPr="00FA52A2" w:rsidTr="003C5FA4">
        <w:tc>
          <w:tcPr>
            <w:tcW w:w="9923" w:type="dxa"/>
            <w:gridSpan w:val="5"/>
          </w:tcPr>
          <w:p w:rsidR="00233A5A" w:rsidRPr="00DF112F" w:rsidRDefault="00233A5A" w:rsidP="003C5F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F112F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96F4B" w:rsidRDefault="00F96F4B"/>
    <w:sectPr w:rsidR="00F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50"/>
    <w:rsid w:val="00032F8C"/>
    <w:rsid w:val="00102BCD"/>
    <w:rsid w:val="00233A5A"/>
    <w:rsid w:val="00386750"/>
    <w:rsid w:val="005B3CD0"/>
    <w:rsid w:val="00C47E65"/>
    <w:rsid w:val="00F9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3A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A5A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33A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33A5A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Варвара Павловна</dc:creator>
  <cp:keywords/>
  <dc:description/>
  <cp:lastModifiedBy>Киселева Варвара Павловна</cp:lastModifiedBy>
  <cp:revision>4</cp:revision>
  <dcterms:created xsi:type="dcterms:W3CDTF">2020-03-20T11:54:00Z</dcterms:created>
  <dcterms:modified xsi:type="dcterms:W3CDTF">2021-08-09T11:58:00Z</dcterms:modified>
</cp:coreProperties>
</file>